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014"/>
        <w:gridCol w:w="1836"/>
        <w:gridCol w:w="5220"/>
      </w:tblGrid>
      <w:tr w:rsidR="006A5DA0" w:rsidRPr="006A5DA0" w:rsidTr="006A5DA0">
        <w:trPr>
          <w:jc w:val="center"/>
        </w:trPr>
        <w:tc>
          <w:tcPr>
            <w:tcW w:w="10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48"/>
                <w:szCs w:val="48"/>
                <w:lang w:eastAsia="sk-SK"/>
                <w14:ligatures w14:val="none"/>
              </w:rPr>
              <w:t>Nedeľa Svätej rodiny – Ježiša, Márie a Jozefa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sk-SK"/>
                <w14:ligatures w14:val="none"/>
              </w:rPr>
              <w:t>29. decembra 2024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Deň: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Liturgická oslava: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Hodina: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spacing w:after="24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Úmysel /slávenia /podujatia: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Nedeľa</w:t>
            </w:r>
          </w:p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29.12.2024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C00000"/>
                <w:sz w:val="26"/>
                <w:szCs w:val="26"/>
              </w:rPr>
              <w:t>Svätej rodiny – Ježiša, Márie a Jozefa </w:t>
            </w:r>
            <w:r w:rsidRPr="006A5DA0">
              <w:rPr>
                <w:rFonts w:ascii="Calibri" w:hAnsi="Calibri" w:cs="Calibri"/>
                <w:color w:val="C00000"/>
                <w:sz w:val="26"/>
                <w:szCs w:val="26"/>
              </w:rPr>
              <w:t>(sviatok)</w:t>
            </w:r>
          </w:p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C00000"/>
                <w:sz w:val="26"/>
                <w:szCs w:val="26"/>
              </w:rPr>
              <w:t> </w:t>
            </w:r>
          </w:p>
          <w:p w:rsidR="006A5DA0" w:rsidRPr="006A5DA0" w:rsidRDefault="006A5DA0" w:rsidP="006A5DA0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07:00</w:t>
            </w:r>
          </w:p>
          <w:p w:rsidR="006A5DA0" w:rsidRDefault="006A5DA0" w:rsidP="006A5DA0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10:30</w:t>
            </w: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15:00</w:t>
            </w: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16.15 – 17.15</w:t>
            </w:r>
          </w:p>
          <w:p w:rsidR="006A5DA0" w:rsidRPr="006A5DA0" w:rsidRDefault="006A5DA0" w:rsidP="006A5DA0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17:00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 xml:space="preserve">Sv. omša: † Miloslav </w:t>
            </w:r>
            <w:proofErr w:type="spellStart"/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Baďura</w:t>
            </w:r>
            <w:proofErr w:type="spellEnd"/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 xml:space="preserve"> (1.výročie)</w:t>
            </w:r>
          </w:p>
          <w:p w:rsidR="006A5DA0" w:rsidRPr="006A5DA0" w:rsidRDefault="006A5DA0" w:rsidP="006A5DA0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Sv. omša: za farníkov</w:t>
            </w:r>
          </w:p>
          <w:p w:rsidR="006A5DA0" w:rsidRDefault="006A5DA0" w:rsidP="006A5DA0">
            <w:pP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Kubrá – Jasličková pobožnosť</w:t>
            </w: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</w:t>
            </w:r>
          </w:p>
          <w:p w:rsidR="006A5DA0" w:rsidRPr="006A5DA0" w:rsidRDefault="006A5DA0" w:rsidP="006A5DA0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Opatová – Vianočný koncert chrámového zboru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Pondelok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30.12.2024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Šiesty deň v oktáve narodenia Pána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14:00 – 15:00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silvestrovské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  <w:tr w:rsidR="006A5DA0" w:rsidRPr="006A5DA0" w:rsidTr="006A5DA0">
        <w:trPr>
          <w:trHeight w:val="16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Utorok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31.12.2024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Siedmy deň v oktáve narodenia Pána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(sv. Silvestra I., pápeža)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22:00-24:00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dobrodincov nášho chrámu</w:t>
            </w:r>
          </w:p>
          <w:p w:rsidR="006A5DA0" w:rsidRPr="006A5DA0" w:rsidRDefault="006A5DA0" w:rsidP="006A5DA0">
            <w:pPr>
              <w:spacing w:after="240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Tichá adorácia </w:t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(o polnoci eucharistické požehnanie do nového roka)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Streda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01.01.2025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Panny Márie Bohorodičky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(prikázaná slávnosť)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10:30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farníkov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Štvrtok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02.01.2025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 xml:space="preserve">Svätých Bazila Veľkého a Gregora </w:t>
            </w:r>
            <w:proofErr w:type="spellStart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Naziánzskeho</w:t>
            </w:r>
            <w:proofErr w:type="spellEnd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, biskupov a učiteľov Cirkvi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(spomienka)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16.30 -17.30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 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Piatok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03.01.2025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Najsvätejšieho mena Ježiš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(ľubovoľná spomienka, prvý piatok v mesiaci)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19.00 – 20.30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 – zimný štadión SPARTAK Dubnica, Dubnica nad Váhom</w:t>
            </w:r>
          </w:p>
        </w:tc>
      </w:tr>
      <w:tr w:rsidR="006A5DA0" w:rsidRPr="006A5DA0" w:rsidTr="006A5DA0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Sobota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04.01.2025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Sobota vo Vianočnom období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(prvá sobota v mesiaci)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6:15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16:30 – 17:30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Fatimská pobožnosť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  <w:tr w:rsidR="006A5DA0" w:rsidRPr="006A5DA0" w:rsidTr="006A5DA0">
        <w:trPr>
          <w:trHeight w:val="189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Nedeľa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05.01.2025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2. nedeľa po narodení Pána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(prvá nedeľa v mesiaci)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10:30</w:t>
            </w:r>
          </w:p>
          <w:p w:rsidR="006A5DA0" w:rsidRPr="006A5DA0" w:rsidRDefault="006A5DA0" w:rsidP="006A5DA0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14:00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16:15 – 17:15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farníkov</w:t>
            </w:r>
          </w:p>
          <w:p w:rsidR="006A5DA0" w:rsidRPr="006A5DA0" w:rsidRDefault="006A5DA0" w:rsidP="006A5DA0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proofErr w:type="spellStart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Prvonedeľná</w:t>
            </w:r>
            <w:proofErr w:type="spellEnd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 xml:space="preserve"> eucharistická pobožnosť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</w:tbl>
    <w:p w:rsidR="006A5DA0" w:rsidRDefault="006A5DA0" w:rsidP="006A5D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bCs/>
          <w:color w:val="C00000"/>
          <w:kern w:val="0"/>
          <w:sz w:val="40"/>
          <w:szCs w:val="40"/>
          <w:lang w:eastAsia="sk-SK"/>
          <w14:ligatures w14:val="none"/>
        </w:rPr>
      </w:pPr>
    </w:p>
    <w:p w:rsidR="006A5DA0" w:rsidRPr="006A5DA0" w:rsidRDefault="006A5DA0" w:rsidP="006A5D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C00000"/>
          <w:kern w:val="0"/>
          <w:sz w:val="40"/>
          <w:szCs w:val="40"/>
          <w:lang w:eastAsia="sk-SK"/>
          <w14:ligatures w14:val="none"/>
        </w:rPr>
        <w:t>Príležitostné oznamy: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Dnes slávime Nedeľu Svätej rodiny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 xml:space="preserve">. Popoludní vás pozývame o 15.00 hod. na jasličkovú pobožnosť do </w:t>
      </w:r>
      <w:proofErr w:type="spellStart"/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Kubrej</w:t>
      </w:r>
      <w:proofErr w:type="spellEnd"/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. </w:t>
      </w: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O 17.00 hod. vás pozývame na vianočný koncert nášho farského spevokolu.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</w:t>
      </w: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posledný deň v roku bude ďakovná svätá omša o 17.00 hod.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obetovaná za všetkých dobrodincov nášho chrámu.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So starým rokom sa rozlúčime tichou adoráciou od 22.00 do polnoci, kedy nový rok privítame eucharistickým požehnaním.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Na slávnosť Panny Márie Bohorodičky (Nový rok) budú sväté omše, tak ako v nedeľu.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Po nich bude výročná, zbierka na potreby farnosti. Za vaše milodary vopred Pán Boh zaplať.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 tomto týždni máme prvý piatok, sobotu a nedeľu v mesiaci. 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Platí predvianočná svätá spoveď. Ak by niekto potreboval vyslúžiť sviatosť zmierenia, príležitosť bude na požiadanie pred alebo po svätej omši.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 sobotu od 6.15 hod. bude Fatimská pobožnosť.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Na budúcu nedeľu popoludní o 14.00 hod. vás pozývame na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prvonedeľnú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eucharistickú pobožnosť.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Ak máte záujem nechať si požehnať svoj dom. 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Prihláste sa osobne v sakristii kostola, telefonicky alebo e-mailom.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Počas vianočných prázdnin sme pripravili pre rodiny s deťmi farské korčuľovanie na zimnom štadióne Mariána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Gáboríka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v Trenčíne a na zimnom štadióne Spartak Dubnica v Dubnici nad Váhom.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Jednotlivé termíny sú uvedené na farskej stránke a sociálnych sieťach.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Ďakujeme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koledníkom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Dobrej noviny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, ktorí na sviatok sv. Štefana navštívili naše domácnosti. Na projekty Dobrej noviny vyzbierali čiastku </w:t>
      </w: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2375 Eur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. Za vašu štedrosť v mene všetkých núdznych Pán Boh zaplať.</w:t>
      </w:r>
    </w:p>
    <w:p w:rsidR="008764D1" w:rsidRDefault="008764D1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p w:rsidR="006A5DA0" w:rsidRDefault="006A5DA0"/>
    <w:tbl>
      <w:tblPr>
        <w:tblW w:w="10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014"/>
        <w:gridCol w:w="1836"/>
        <w:gridCol w:w="5220"/>
      </w:tblGrid>
      <w:tr w:rsidR="006A5DA0" w:rsidRPr="006A5DA0" w:rsidTr="00731FAE">
        <w:trPr>
          <w:jc w:val="center"/>
        </w:trPr>
        <w:tc>
          <w:tcPr>
            <w:tcW w:w="10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48"/>
                <w:szCs w:val="48"/>
                <w:lang w:eastAsia="sk-SK"/>
                <w14:ligatures w14:val="none"/>
              </w:rPr>
              <w:lastRenderedPageBreak/>
              <w:t>Nedeľa Svätej rodiny – Ježiša, Márie a Jozefa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sk-SK"/>
                <w14:ligatures w14:val="none"/>
              </w:rPr>
              <w:t>29. decembra 2024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Deň: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Liturgická oslava: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Hodina: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spacing w:after="24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Úmysel /slávenia /podujatia: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Nedeľa</w:t>
            </w:r>
          </w:p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29.12.2024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C00000"/>
                <w:sz w:val="26"/>
                <w:szCs w:val="26"/>
              </w:rPr>
              <w:t>Svätej rodiny – Ježiša, Márie a Jozefa </w:t>
            </w:r>
            <w:r w:rsidRPr="006A5DA0">
              <w:rPr>
                <w:rFonts w:ascii="Calibri" w:hAnsi="Calibri" w:cs="Calibri"/>
                <w:color w:val="C00000"/>
                <w:sz w:val="26"/>
                <w:szCs w:val="26"/>
              </w:rPr>
              <w:t>(sviatok)</w:t>
            </w:r>
          </w:p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C00000"/>
                <w:sz w:val="26"/>
                <w:szCs w:val="26"/>
              </w:rPr>
              <w:t> </w:t>
            </w:r>
          </w:p>
          <w:p w:rsidR="006A5DA0" w:rsidRPr="006A5DA0" w:rsidRDefault="006A5DA0" w:rsidP="00731FAE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07:00</w:t>
            </w:r>
          </w:p>
          <w:p w:rsidR="006A5DA0" w:rsidRDefault="006A5DA0" w:rsidP="00731FAE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10:30</w:t>
            </w: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15:00</w:t>
            </w: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16.15 – 17.15</w:t>
            </w:r>
          </w:p>
          <w:p w:rsidR="006A5DA0" w:rsidRPr="006A5DA0" w:rsidRDefault="006A5DA0" w:rsidP="00731FAE">
            <w:pPr>
              <w:jc w:val="center"/>
              <w:rPr>
                <w:rFonts w:ascii="Calibri" w:hAnsi="Calibri" w:cs="Calibri"/>
                <w:color w:val="222222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  <w:t>17:00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 xml:space="preserve">Sv. omša: † Miloslav </w:t>
            </w:r>
            <w:proofErr w:type="spellStart"/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Baďura</w:t>
            </w:r>
            <w:proofErr w:type="spellEnd"/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 xml:space="preserve"> (1.výročie)</w:t>
            </w:r>
          </w:p>
          <w:p w:rsidR="006A5DA0" w:rsidRPr="006A5DA0" w:rsidRDefault="006A5DA0" w:rsidP="00731FAE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Sv. omša: za farníkov</w:t>
            </w:r>
          </w:p>
          <w:p w:rsidR="006A5DA0" w:rsidRDefault="006A5DA0" w:rsidP="00731FAE">
            <w:pP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</w:pPr>
            <w:r w:rsidRPr="006A5DA0"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Kubrá – Jasličková pobožnosť</w:t>
            </w: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</w:t>
            </w:r>
          </w:p>
          <w:p w:rsidR="006A5DA0" w:rsidRPr="006A5DA0" w:rsidRDefault="006A5DA0" w:rsidP="00731FAE">
            <w:pPr>
              <w:rPr>
                <w:rFonts w:ascii="Calibri" w:hAnsi="Calibri" w:cs="Calibri"/>
                <w:color w:val="222222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6"/>
                <w:szCs w:val="26"/>
              </w:rPr>
              <w:t>Opatová – Vianočný koncert chrámového zboru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Pondelok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30.12.2024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Šiesty deň v oktáve narodenia Pána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14:00 – 15:00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silvestrovské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  <w:tr w:rsidR="006A5DA0" w:rsidRPr="006A5DA0" w:rsidTr="00731FAE">
        <w:trPr>
          <w:trHeight w:val="16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Utorok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31.12.2024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Siedmy deň v oktáve narodenia Pána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(sv. Silvestra I., pápeža)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22:00-24:00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dobrodincov nášho chrámu</w:t>
            </w:r>
          </w:p>
          <w:p w:rsidR="006A5DA0" w:rsidRPr="006A5DA0" w:rsidRDefault="006A5DA0" w:rsidP="00731FAE">
            <w:pPr>
              <w:spacing w:after="240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Tichá adorácia </w:t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(o polnoci eucharistické požehnanie do nového roka)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Streda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01.01.2025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Panny Márie Bohorodičky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(prikázaná slávnosť)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10:30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farníkov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Štvrtok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02.01.2025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 xml:space="preserve">Svätých Bazila Veľkého a Gregora </w:t>
            </w:r>
            <w:proofErr w:type="spellStart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Naziánzskeho</w:t>
            </w:r>
            <w:proofErr w:type="spellEnd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, biskupov a učiteľov Cirkvi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(spomienka)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16.30 -17.30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 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Piatok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03.01.2025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Najsvätejšieho mena Ježiš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(ľubovoľná spomienka, prvý piatok v mesiaci)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17:00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19.00 – 20.30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 – zimný štadión SPARTAK Dubnica, Dubnica nad Váhom</w:t>
            </w:r>
          </w:p>
        </w:tc>
      </w:tr>
      <w:tr w:rsidR="006A5DA0" w:rsidRPr="006A5DA0" w:rsidTr="00731FAE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Sobota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04.01.2025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Sobota vo Vianočnom období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(prvá sobota v mesiaci)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6:15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16:30 – 17:30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Fatimská pobožnosť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  <w:tr w:rsidR="006A5DA0" w:rsidRPr="006A5DA0" w:rsidTr="00731FAE">
        <w:trPr>
          <w:trHeight w:val="189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Nedeľa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6"/>
                <w:szCs w:val="26"/>
                <w:lang w:eastAsia="sk-SK"/>
                <w14:ligatures w14:val="none"/>
              </w:rPr>
              <w:t>05.01.2025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2. nedeľa po narodení Pána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color w:val="C00000"/>
                <w:kern w:val="0"/>
                <w:sz w:val="26"/>
                <w:szCs w:val="26"/>
                <w:lang w:eastAsia="sk-SK"/>
                <w14:ligatures w14:val="none"/>
              </w:rPr>
              <w:t>(prvá nedeľa v mesiaci)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07:00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10:30</w:t>
            </w:r>
          </w:p>
          <w:p w:rsidR="006A5DA0" w:rsidRPr="006A5DA0" w:rsidRDefault="006A5DA0" w:rsidP="00731FAE">
            <w:pPr>
              <w:jc w:val="center"/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14:00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  <w:t>16:15 – 17:15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 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za farníkov</w:t>
            </w:r>
          </w:p>
          <w:p w:rsidR="006A5DA0" w:rsidRPr="006A5DA0" w:rsidRDefault="006A5DA0" w:rsidP="00731FAE">
            <w:pPr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</w:pP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Sv. omša: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proofErr w:type="spellStart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>Prvonedeľná</w:t>
            </w:r>
            <w:proofErr w:type="spellEnd"/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t xml:space="preserve"> eucharistická pobožnosť</w:t>
            </w:r>
            <w:r w:rsidRPr="006A5DA0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sk-SK"/>
                <w14:ligatures w14:val="none"/>
              </w:rPr>
              <w:br/>
            </w:r>
            <w:r w:rsidRPr="006A5DA0">
              <w:rPr>
                <w:rFonts w:ascii="Calibri" w:eastAsia="Times New Roman" w:hAnsi="Calibri" w:cs="Calibri"/>
                <w:i/>
                <w:iCs/>
                <w:kern w:val="0"/>
                <w:sz w:val="26"/>
                <w:szCs w:val="26"/>
                <w:lang w:eastAsia="sk-SK"/>
                <w14:ligatures w14:val="none"/>
              </w:rPr>
              <w:t>Farské korčuľovanie</w:t>
            </w:r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 xml:space="preserve"> – zimný štadión Mariána </w:t>
            </w:r>
            <w:proofErr w:type="spellStart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Gáboríka</w:t>
            </w:r>
            <w:proofErr w:type="spellEnd"/>
            <w:r w:rsidRPr="006A5DA0">
              <w:rPr>
                <w:rFonts w:ascii="Calibri" w:eastAsia="Times New Roman" w:hAnsi="Calibri" w:cs="Calibri"/>
                <w:kern w:val="0"/>
                <w:sz w:val="26"/>
                <w:szCs w:val="26"/>
                <w:lang w:eastAsia="sk-SK"/>
                <w14:ligatures w14:val="none"/>
              </w:rPr>
              <w:t>, Trenčín (bez hokejok)</w:t>
            </w:r>
          </w:p>
        </w:tc>
      </w:tr>
    </w:tbl>
    <w:p w:rsidR="006A5DA0" w:rsidRDefault="006A5DA0" w:rsidP="006A5D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bCs/>
          <w:color w:val="C00000"/>
          <w:kern w:val="0"/>
          <w:sz w:val="40"/>
          <w:szCs w:val="40"/>
          <w:lang w:eastAsia="sk-SK"/>
          <w14:ligatures w14:val="none"/>
        </w:rPr>
      </w:pPr>
    </w:p>
    <w:p w:rsidR="006A5DA0" w:rsidRPr="006A5DA0" w:rsidRDefault="006A5DA0" w:rsidP="006A5DA0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C00000"/>
          <w:kern w:val="0"/>
          <w:sz w:val="40"/>
          <w:szCs w:val="40"/>
          <w:lang w:eastAsia="sk-SK"/>
          <w14:ligatures w14:val="none"/>
        </w:rPr>
        <w:t>Príležitostné oznamy: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Dnes slávime Nedeľu Svätej rodiny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 xml:space="preserve">. Popoludní vás pozývame o 15.00 hod. na jasličkovú pobožnosť do </w:t>
      </w:r>
      <w:proofErr w:type="spellStart"/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Kubrej</w:t>
      </w:r>
      <w:proofErr w:type="spellEnd"/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. </w:t>
      </w: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O 17.00 hod. vás pozývame na vianočný koncert nášho farského spevokolu.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 posledný deň v roku bude ďakovná svätá omša o 17.00 hod.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obetovaná za všetkých dobrodincov nášho chrámu.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So starým rokom sa rozlúčime tichou adoráciou od 22.00 do polnoci, kedy nový rok privítame eucharistickým požehnaním.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Na slávnosť Panny Márie Bohorodičky (Nový rok) budú sväté omše, tak ako v nedeľu.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Po nich bude výročná, zbierka na potreby farnosti. Za vaše milodary vopred Pán Boh zaplať.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 tomto týždni máme prvý piatok, sobotu a nedeľu v mesiaci. 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Platí predvianočná svätá spoveď. Ak by niekto potreboval vyslúžiť sviatosť zmierenia, príležitosť bude na požiadanie pred alebo po svätej omši.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V sobotu od 6.15 hod. bude Fatimská pobožnosť.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Na budúcu nedeľu popoludní o 14.00 hod. vás pozývame na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prvonedeľnú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eucharistickú pobožnosť.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Ak máte záujem nechať si požehnať svoj dom. 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Prihláste sa osobne v sakristii kostola, telefonicky alebo e-mailom.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Počas vianočných prázdnin sme pripravili pre rodiny s deťmi farské korčuľovanie na zimnom štadióne Mariána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Gáboríka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v Trenčíne a na zimnom štadióne Spartak Dubnica v Dubnici nad Váhom.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 Jednotlivé termíny sú uvedené na farskej stránke a sociálnych sieťach.</w:t>
      </w:r>
    </w:p>
    <w:p w:rsidR="006A5DA0" w:rsidRPr="006A5DA0" w:rsidRDefault="006A5DA0" w:rsidP="006A5DA0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</w:pP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Ďakujeme </w:t>
      </w:r>
      <w:proofErr w:type="spellStart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koledníkom</w:t>
      </w:r>
      <w:proofErr w:type="spellEnd"/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 xml:space="preserve"> Dobrej noviny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, ktorí na sviatok sv. Štefana navštívili naše domácnosti. Na projekty Dobrej noviny vyzbierali čiastku </w:t>
      </w:r>
      <w:r w:rsidRPr="006A5DA0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sk-SK"/>
          <w14:ligatures w14:val="none"/>
        </w:rPr>
        <w:t>2375 Eur</w:t>
      </w:r>
      <w:r w:rsidRPr="006A5DA0">
        <w:rPr>
          <w:rFonts w:ascii="Calibri" w:eastAsia="Times New Roman" w:hAnsi="Calibri" w:cs="Calibri"/>
          <w:color w:val="222222"/>
          <w:kern w:val="0"/>
          <w:sz w:val="26"/>
          <w:szCs w:val="26"/>
          <w:lang w:eastAsia="sk-SK"/>
          <w14:ligatures w14:val="none"/>
        </w:rPr>
        <w:t>. Za vašu štedrosť v mene všetkých núdznych Pán Boh zaplať.</w:t>
      </w:r>
    </w:p>
    <w:p w:rsidR="006A5DA0" w:rsidRDefault="006A5DA0" w:rsidP="006A5DA0"/>
    <w:p w:rsidR="006A5DA0" w:rsidRDefault="006A5DA0"/>
    <w:sectPr w:rsidR="006A5DA0" w:rsidSect="006A5DA0">
      <w:pgSz w:w="11906" w:h="16838"/>
      <w:pgMar w:top="437" w:right="1417" w:bottom="5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A0"/>
    <w:rsid w:val="003F7F22"/>
    <w:rsid w:val="00504AF4"/>
    <w:rsid w:val="006A5DA0"/>
    <w:rsid w:val="008764D1"/>
    <w:rsid w:val="00D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BCB40"/>
  <w15:chartTrackingRefBased/>
  <w15:docId w15:val="{2C2562DD-573D-D840-9BA7-31801B6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Hamaj</dc:creator>
  <cp:keywords/>
  <dc:description/>
  <cp:lastModifiedBy>Ľuboš Hamaj</cp:lastModifiedBy>
  <cp:revision>1</cp:revision>
  <dcterms:created xsi:type="dcterms:W3CDTF">2024-12-28T11:24:00Z</dcterms:created>
  <dcterms:modified xsi:type="dcterms:W3CDTF">2024-12-28T14:01:00Z</dcterms:modified>
</cp:coreProperties>
</file>